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9D" w:rsidRPr="0039629D" w:rsidRDefault="0039629D" w:rsidP="0039629D">
      <w:pPr>
        <w:spacing w:after="288" w:line="240" w:lineRule="auto"/>
        <w:outlineLvl w:val="0"/>
        <w:rPr>
          <w:rFonts w:ascii="Arial" w:eastAsia="Times New Roman" w:hAnsi="Arial" w:cs="Arial"/>
          <w:color w:val="000000"/>
          <w:kern w:val="36"/>
          <w:sz w:val="46"/>
          <w:szCs w:val="46"/>
          <w:lang w:eastAsia="ru-RU"/>
        </w:rPr>
      </w:pPr>
      <w:r w:rsidRPr="0039629D">
        <w:rPr>
          <w:rFonts w:ascii="Arial" w:eastAsia="Times New Roman" w:hAnsi="Arial" w:cs="Arial"/>
          <w:color w:val="000000"/>
          <w:kern w:val="36"/>
          <w:sz w:val="46"/>
          <w:szCs w:val="46"/>
          <w:lang w:eastAsia="ru-RU"/>
        </w:rPr>
        <w:t>Порядок формирования и ведения Всероссийского реестра объектов спорта, предоставления сведений из него и внесения в него изменений</w:t>
      </w:r>
    </w:p>
    <w:p w:rsidR="0039629D" w:rsidRPr="0039629D" w:rsidRDefault="0039629D" w:rsidP="0039629D">
      <w:pPr>
        <w:shd w:val="clear" w:color="auto" w:fill="FFFFFF"/>
        <w:spacing w:before="168" w:line="300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9629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39629D" w:rsidRPr="0039629D" w:rsidRDefault="0039629D" w:rsidP="0039629D">
      <w:pPr>
        <w:spacing w:before="240" w:after="0"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39629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УТВЕРЖДЕН</w:t>
      </w:r>
      <w:proofErr w:type="gramEnd"/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9629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Приказом </w:t>
      </w:r>
      <w:proofErr w:type="spellStart"/>
      <w:r w:rsidRPr="0039629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Минспорттуризма</w:t>
      </w:r>
      <w:proofErr w:type="spellEnd"/>
      <w:r w:rsidRPr="0039629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России</w:t>
      </w:r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9629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 27 мая 2011 года N 469</w:t>
      </w:r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9629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(с изменениями на 26 декабря 2011 года)</w:t>
      </w:r>
    </w:p>
    <w:p w:rsidR="0039629D" w:rsidRPr="0039629D" w:rsidRDefault="0039629D" w:rsidP="0039629D">
      <w:pPr>
        <w:spacing w:before="240" w:after="0"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9629D" w:rsidRPr="0039629D" w:rsidRDefault="0039629D" w:rsidP="0039629D">
      <w:pPr>
        <w:spacing w:before="240" w:after="0"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629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I. Общие положения</w:t>
      </w:r>
    </w:p>
    <w:p w:rsidR="0039629D" w:rsidRPr="0039629D" w:rsidRDefault="0039629D" w:rsidP="0039629D">
      <w:pPr>
        <w:spacing w:before="240" w:after="0"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Настоящий Порядок формирования и ведения Всероссийского реестра объектов спорта, предоставления сведений из него и внесения в него изменений</w:t>
      </w:r>
      <w:r w:rsidRPr="0039629D">
        <w:rPr>
          <w:rFonts w:ascii="Arial" w:eastAsia="Times New Roman" w:hAnsi="Arial" w:cs="Arial"/>
          <w:color w:val="000000"/>
          <w:sz w:val="23"/>
          <w:lang w:eastAsia="ru-RU"/>
        </w:rPr>
        <w:t> (</w:t>
      </w:r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далее — Порядок) разработан в соответствии с Федеральным законом от 4 декабря 2007 года N 329-ФЗ</w:t>
      </w:r>
      <w:r w:rsidRPr="0039629D">
        <w:rPr>
          <w:rFonts w:ascii="Arial" w:eastAsia="Times New Roman" w:hAnsi="Arial" w:cs="Arial"/>
          <w:color w:val="000000"/>
          <w:sz w:val="23"/>
          <w:lang w:eastAsia="ru-RU"/>
        </w:rPr>
        <w:t> «</w:t>
      </w:r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 физической культуре и спорте в Российской Федерации»</w:t>
      </w:r>
      <w:r w:rsidRPr="0039629D">
        <w:rPr>
          <w:rFonts w:ascii="Arial" w:eastAsia="Times New Roman" w:hAnsi="Arial" w:cs="Arial"/>
          <w:color w:val="000000"/>
          <w:sz w:val="23"/>
          <w:lang w:eastAsia="ru-RU"/>
        </w:rPr>
        <w:t> (</w:t>
      </w:r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Собрание законодательства Российской Федерации, 2007, N 50, ст.6242; 2008, N 30, ст.3616, N 52, ст.6236; 2009, N 19, ст.2272, N 29, ст.3612, N 48, ст.5726, N 51, ст.6150; 2010, N 19, ст.2290, N 31, ст.4165, N 49, ст.6417, N 51, ст.6810; </w:t>
      </w:r>
      <w:proofErr w:type="gramStart"/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2011, N 9, ст.1207) и определяет процедуру формирования и ведения Всероссийского реестра объектов спорта, предоставления сведений из него и внесения в него изменений</w:t>
      </w:r>
      <w:r w:rsidRPr="0039629D">
        <w:rPr>
          <w:rFonts w:ascii="Arial" w:eastAsia="Times New Roman" w:hAnsi="Arial" w:cs="Arial"/>
          <w:color w:val="000000"/>
          <w:sz w:val="23"/>
          <w:lang w:eastAsia="ru-RU"/>
        </w:rPr>
        <w:t> (</w:t>
      </w:r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далее — Реестр).</w:t>
      </w:r>
      <w:proofErr w:type="gramEnd"/>
    </w:p>
    <w:p w:rsidR="0039629D" w:rsidRPr="0039629D" w:rsidRDefault="0039629D" w:rsidP="0039629D">
      <w:pPr>
        <w:spacing w:before="240" w:after="0"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 </w:t>
      </w:r>
      <w:proofErr w:type="spellStart"/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Минспорттуризм</w:t>
      </w:r>
      <w:proofErr w:type="spellEnd"/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России формирует Реестр в целях систематизации данных о количестве, назначении и состоянии объектов спорта, находящихся на территории Российской Федерации и используемых для проведения официальных физкультурных мероприятий и спортивных мероприятий.</w:t>
      </w:r>
    </w:p>
    <w:p w:rsidR="0039629D" w:rsidRPr="0039629D" w:rsidRDefault="0039629D" w:rsidP="0039629D">
      <w:pPr>
        <w:spacing w:before="240" w:after="0"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Формирование и ведение Реестра осуществляется Департаментом экономики, инвестиционной политики и управления государственным имуществом</w:t>
      </w:r>
      <w:r w:rsidRPr="0039629D">
        <w:rPr>
          <w:rFonts w:ascii="Arial" w:eastAsia="Times New Roman" w:hAnsi="Arial" w:cs="Arial"/>
          <w:color w:val="000000"/>
          <w:sz w:val="23"/>
          <w:lang w:eastAsia="ru-RU"/>
        </w:rPr>
        <w:t> (</w:t>
      </w:r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далее — Департамент).</w:t>
      </w:r>
    </w:p>
    <w:p w:rsidR="0039629D" w:rsidRPr="0039629D" w:rsidRDefault="0039629D" w:rsidP="0039629D">
      <w:pPr>
        <w:spacing w:before="240" w:after="0"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Департамент обеспечивает сохранность, достоверность, целостность сведений, содержащихся в Реестре, своевременное внесение сведений и изменений в Реестр, а также предоставление заинтересованным лицам сведений из Реестра в соответствии с настоящим Порядком.</w:t>
      </w:r>
    </w:p>
    <w:p w:rsidR="0039629D" w:rsidRPr="0039629D" w:rsidRDefault="0039629D" w:rsidP="0039629D">
      <w:pPr>
        <w:spacing w:before="240" w:after="0"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5. </w:t>
      </w:r>
      <w:proofErr w:type="gramStart"/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 внесения сведений об объекте спорта в Реестр лицо, в собственности, оперативном управлении или хозяйственном ведении которого в соответствии с законодательством Российской Федерации находится объект спорта</w:t>
      </w:r>
      <w:r w:rsidRPr="0039629D">
        <w:rPr>
          <w:rFonts w:ascii="Arial" w:eastAsia="Times New Roman" w:hAnsi="Arial" w:cs="Arial"/>
          <w:color w:val="000000"/>
          <w:sz w:val="23"/>
          <w:lang w:eastAsia="ru-RU"/>
        </w:rPr>
        <w:t> (</w:t>
      </w:r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далее — заявитель) представляет в </w:t>
      </w:r>
      <w:proofErr w:type="spellStart"/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Минспорттуризм</w:t>
      </w:r>
      <w:proofErr w:type="spellEnd"/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России для принятия решения о внесении сведений об объекте спорта в Реестр документы, указанные в пунктах 7 и 7.1 Порядка.</w:t>
      </w:r>
      <w:proofErr w:type="gramEnd"/>
    </w:p>
    <w:p w:rsidR="0039629D" w:rsidRPr="0039629D" w:rsidRDefault="0039629D" w:rsidP="0039629D">
      <w:pPr>
        <w:spacing w:before="240" w:after="0" w:line="30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39629D">
        <w:rPr>
          <w:rFonts w:ascii="Arial" w:eastAsia="Times New Roman" w:hAnsi="Arial" w:cs="Arial"/>
          <w:color w:val="000000"/>
          <w:sz w:val="20"/>
          <w:lang w:eastAsia="ru-RU"/>
        </w:rPr>
        <w:lastRenderedPageBreak/>
        <w:t>(</w:t>
      </w:r>
      <w:r w:rsidRPr="0039629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Пункт в редакции, введенной в действие с 27 апреля 2012 года приказом </w:t>
      </w:r>
      <w:proofErr w:type="spellStart"/>
      <w:r w:rsidRPr="0039629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Минспорттуризма</w:t>
      </w:r>
      <w:proofErr w:type="spellEnd"/>
      <w:r w:rsidRPr="0039629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России от 26 декабря 2011 года N 1674.</w:t>
      </w:r>
      <w:proofErr w:type="gramEnd"/>
      <w:r w:rsidRPr="0039629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 — </w:t>
      </w:r>
      <w:proofErr w:type="gramStart"/>
      <w:r w:rsidRPr="0039629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См. предыдущую редакцию)</w:t>
      </w:r>
      <w:proofErr w:type="gramEnd"/>
    </w:p>
    <w:p w:rsidR="0039629D" w:rsidRPr="0039629D" w:rsidRDefault="0039629D" w:rsidP="0039629D">
      <w:pPr>
        <w:spacing w:before="240" w:after="0"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9629D" w:rsidRPr="0039629D" w:rsidRDefault="0039629D" w:rsidP="0039629D">
      <w:pPr>
        <w:spacing w:before="240" w:after="0"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629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II. Формирование и ведение Реестра</w:t>
      </w:r>
    </w:p>
    <w:p w:rsidR="0039629D" w:rsidRPr="0039629D" w:rsidRDefault="0039629D" w:rsidP="0039629D">
      <w:pPr>
        <w:spacing w:before="240" w:after="0"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Формирование Реестра включает в себя следующие процедуры:</w:t>
      </w:r>
    </w:p>
    <w:p w:rsidR="0039629D" w:rsidRPr="0039629D" w:rsidRDefault="0039629D" w:rsidP="0039629D">
      <w:pPr>
        <w:numPr>
          <w:ilvl w:val="0"/>
          <w:numId w:val="1"/>
        </w:numPr>
        <w:spacing w:after="48" w:line="336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регистрация заявления о внесении сведений об объекте спорта в Реестр или заявления о внесении изменений в сведения об объекте спорта, содержащиеся в Реестре</w:t>
      </w:r>
      <w:r w:rsidRPr="0039629D">
        <w:rPr>
          <w:rFonts w:ascii="Arial" w:eastAsia="Times New Roman" w:hAnsi="Arial" w:cs="Arial"/>
          <w:color w:val="000000"/>
          <w:sz w:val="23"/>
          <w:lang w:eastAsia="ru-RU"/>
        </w:rPr>
        <w:t> (</w:t>
      </w:r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далее — заявление);</w:t>
      </w:r>
    </w:p>
    <w:p w:rsidR="0039629D" w:rsidRPr="0039629D" w:rsidRDefault="0039629D" w:rsidP="0039629D">
      <w:pPr>
        <w:numPr>
          <w:ilvl w:val="0"/>
          <w:numId w:val="1"/>
        </w:numPr>
        <w:spacing w:after="48" w:line="336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проверка документов на соответствие пунктам 7 и 7.1 Порядка;</w:t>
      </w:r>
    </w:p>
    <w:p w:rsidR="0039629D" w:rsidRPr="0039629D" w:rsidRDefault="0039629D" w:rsidP="0039629D">
      <w:pPr>
        <w:numPr>
          <w:ilvl w:val="0"/>
          <w:numId w:val="1"/>
        </w:numPr>
        <w:spacing w:after="48" w:line="336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принятие решения о внесении сведений об объекте спорта в Реестр или об </w:t>
      </w:r>
      <w:proofErr w:type="gramStart"/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отказе</w:t>
      </w:r>
      <w:proofErr w:type="gramEnd"/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 внесении сведений об объекте спорта в Реестр;</w:t>
      </w:r>
    </w:p>
    <w:p w:rsidR="0039629D" w:rsidRPr="0039629D" w:rsidRDefault="0039629D" w:rsidP="0039629D">
      <w:pPr>
        <w:numPr>
          <w:ilvl w:val="0"/>
          <w:numId w:val="1"/>
        </w:numPr>
        <w:spacing w:after="48" w:line="336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информирование Заявителя о принятом решении;</w:t>
      </w:r>
    </w:p>
    <w:p w:rsidR="0039629D" w:rsidRPr="0039629D" w:rsidRDefault="0039629D" w:rsidP="0039629D">
      <w:pPr>
        <w:numPr>
          <w:ilvl w:val="0"/>
          <w:numId w:val="1"/>
        </w:numPr>
        <w:spacing w:after="48" w:line="336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внесение сведений об объекте спорта в Реестр;</w:t>
      </w:r>
    </w:p>
    <w:p w:rsidR="0039629D" w:rsidRPr="0039629D" w:rsidRDefault="0039629D" w:rsidP="0039629D">
      <w:pPr>
        <w:numPr>
          <w:ilvl w:val="0"/>
          <w:numId w:val="1"/>
        </w:numPr>
        <w:spacing w:after="48" w:line="336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внесение изменений в сведения об объекте спорта в Реестр;</w:t>
      </w:r>
    </w:p>
    <w:p w:rsidR="0039629D" w:rsidRPr="0039629D" w:rsidRDefault="0039629D" w:rsidP="0039629D">
      <w:pPr>
        <w:numPr>
          <w:ilvl w:val="0"/>
          <w:numId w:val="1"/>
        </w:numPr>
        <w:spacing w:after="48" w:line="336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исключение сведений об объекте спорта из Реестра.</w:t>
      </w:r>
    </w:p>
    <w:p w:rsidR="0039629D" w:rsidRPr="0039629D" w:rsidRDefault="0039629D" w:rsidP="0039629D">
      <w:pPr>
        <w:spacing w:before="240" w:after="0"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Для внесения сведений об объекте спорта в Реестр Заявитель направляет в </w:t>
      </w:r>
      <w:proofErr w:type="spellStart"/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Минспорттуризм</w:t>
      </w:r>
      <w:proofErr w:type="spellEnd"/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России заявление, подписанное уполномоченным лицом и содержащее следующие сведения:</w:t>
      </w:r>
    </w:p>
    <w:p w:rsidR="0039629D" w:rsidRPr="0039629D" w:rsidRDefault="0039629D" w:rsidP="0039629D">
      <w:pPr>
        <w:spacing w:before="240" w:after="0"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полное наименование объекта спорта;</w:t>
      </w:r>
    </w:p>
    <w:p w:rsidR="0039629D" w:rsidRPr="0039629D" w:rsidRDefault="0039629D" w:rsidP="0039629D">
      <w:pPr>
        <w:spacing w:before="240" w:after="0"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 адрес</w:t>
      </w:r>
      <w:r w:rsidRPr="0039629D">
        <w:rPr>
          <w:rFonts w:ascii="Arial" w:eastAsia="Times New Roman" w:hAnsi="Arial" w:cs="Arial"/>
          <w:color w:val="000000"/>
          <w:sz w:val="23"/>
          <w:lang w:eastAsia="ru-RU"/>
        </w:rPr>
        <w:t> (</w:t>
      </w:r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место нахождения) объекта спорта;</w:t>
      </w:r>
    </w:p>
    <w:p w:rsidR="0039629D" w:rsidRPr="0039629D" w:rsidRDefault="0039629D" w:rsidP="0039629D">
      <w:pPr>
        <w:spacing w:before="240" w:after="0"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 сведения о лице, в собственности которого находится объект спорта;</w:t>
      </w:r>
    </w:p>
    <w:p w:rsidR="0039629D" w:rsidRPr="0039629D" w:rsidRDefault="0039629D" w:rsidP="0039629D">
      <w:pPr>
        <w:spacing w:before="240" w:after="0"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г) год и месяц ввода в эксплуатацию, окончания реконструкции, капитального ремонта объекта спорта;</w:t>
      </w:r>
    </w:p>
    <w:p w:rsidR="0039629D" w:rsidRPr="0039629D" w:rsidRDefault="0039629D" w:rsidP="0039629D">
      <w:pPr>
        <w:spacing w:before="240" w:after="0"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</w:t>
      </w:r>
      <w:proofErr w:type="spellEnd"/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функциональное назначение объекта спорта и возможность использования его </w:t>
      </w:r>
      <w:proofErr w:type="spellStart"/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подтрибунного</w:t>
      </w:r>
      <w:proofErr w:type="spellEnd"/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пространства, с указанием видов спорта, включенных во Всероссийский реестр видов спорта, и наименования физкультурных или спортивных мероприятий, которые возможно проводить на данном объекте спорта;</w:t>
      </w:r>
    </w:p>
    <w:p w:rsidR="0039629D" w:rsidRPr="0039629D" w:rsidRDefault="0039629D" w:rsidP="0039629D">
      <w:pPr>
        <w:spacing w:before="240" w:after="0"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е) единовременная пропускная способность объекта спорта;</w:t>
      </w:r>
    </w:p>
    <w:p w:rsidR="0039629D" w:rsidRPr="0039629D" w:rsidRDefault="0039629D" w:rsidP="0039629D">
      <w:pPr>
        <w:spacing w:before="240" w:after="0"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ж) площадь земельного участка, на котором расположен объект спорта</w:t>
      </w:r>
      <w:r w:rsidRPr="0039629D">
        <w:rPr>
          <w:rFonts w:ascii="Arial" w:eastAsia="Times New Roman" w:hAnsi="Arial" w:cs="Arial"/>
          <w:color w:val="000000"/>
          <w:sz w:val="23"/>
          <w:lang w:eastAsia="ru-RU"/>
        </w:rPr>
        <w:t> (</w:t>
      </w:r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гектарах);</w:t>
      </w:r>
    </w:p>
    <w:p w:rsidR="0039629D" w:rsidRPr="0039629D" w:rsidRDefault="0039629D" w:rsidP="0039629D">
      <w:pPr>
        <w:spacing w:before="240" w:after="0"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</w:t>
      </w:r>
      <w:proofErr w:type="spellEnd"/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наличие или отсутствие сооружений для размещения, обслуживания зрителей, в том числе отдельно стоящих сооружений</w:t>
      </w:r>
      <w:r w:rsidRPr="0039629D">
        <w:rPr>
          <w:rFonts w:ascii="Arial" w:eastAsia="Times New Roman" w:hAnsi="Arial" w:cs="Arial"/>
          <w:color w:val="000000"/>
          <w:sz w:val="23"/>
          <w:lang w:eastAsia="ru-RU"/>
        </w:rPr>
        <w:t> (</w:t>
      </w:r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балконы, скамьи, трибуны с указанием количества рядов, мест для сидения) с указанием их вместимости;</w:t>
      </w:r>
    </w:p>
    <w:p w:rsidR="0039629D" w:rsidRPr="0039629D" w:rsidRDefault="0039629D" w:rsidP="0039629D">
      <w:pPr>
        <w:spacing w:before="240" w:after="0"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и) соответствие объекта спорта требованиям техники безопасности и санитарно-эпидемиологическим требованиям.</w:t>
      </w:r>
    </w:p>
    <w:p w:rsidR="0039629D" w:rsidRPr="0039629D" w:rsidRDefault="0039629D" w:rsidP="0039629D">
      <w:pPr>
        <w:spacing w:before="240" w:after="0"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7.1. К заявлению прилагаются следующие документы:</w:t>
      </w:r>
    </w:p>
    <w:p w:rsidR="0039629D" w:rsidRPr="0039629D" w:rsidRDefault="0039629D" w:rsidP="0039629D">
      <w:pPr>
        <w:numPr>
          <w:ilvl w:val="0"/>
          <w:numId w:val="2"/>
        </w:numPr>
        <w:spacing w:after="48" w:line="336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копия свидетельства о праве собственности на указанный объект спорта, заверенная Заявителем;</w:t>
      </w:r>
    </w:p>
    <w:p w:rsidR="0039629D" w:rsidRPr="0039629D" w:rsidRDefault="0039629D" w:rsidP="0039629D">
      <w:pPr>
        <w:numPr>
          <w:ilvl w:val="0"/>
          <w:numId w:val="2"/>
        </w:numPr>
        <w:spacing w:after="48" w:line="336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копия Акта о приемке в эксплуатацию объекта спорта или копия разрешения на ввод объекта в эксплуатацию или копию Акта о приеме-передаче зданий</w:t>
      </w:r>
      <w:r w:rsidRPr="0039629D">
        <w:rPr>
          <w:rFonts w:ascii="Arial" w:eastAsia="Times New Roman" w:hAnsi="Arial" w:cs="Arial"/>
          <w:color w:val="000000"/>
          <w:sz w:val="23"/>
          <w:lang w:eastAsia="ru-RU"/>
        </w:rPr>
        <w:t> (</w:t>
      </w:r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сооружений)</w:t>
      </w:r>
      <w:r w:rsidRPr="0039629D">
        <w:rPr>
          <w:rFonts w:ascii="Arial" w:eastAsia="Times New Roman" w:hAnsi="Arial" w:cs="Arial"/>
          <w:color w:val="000000"/>
          <w:sz w:val="23"/>
          <w:lang w:eastAsia="ru-RU"/>
        </w:rPr>
        <w:t> (</w:t>
      </w:r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унифицированной форме, утвержденной постановлением Государственного комитета Российской Федерации по статистике от 21.01.2003 N 7</w:t>
      </w:r>
      <w:r w:rsidRPr="0039629D">
        <w:rPr>
          <w:rFonts w:ascii="Arial" w:eastAsia="Times New Roman" w:hAnsi="Arial" w:cs="Arial"/>
          <w:color w:val="000000"/>
          <w:sz w:val="23"/>
          <w:lang w:eastAsia="ru-RU"/>
        </w:rPr>
        <w:t> «</w:t>
      </w:r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 утверждении унифицированных форм первичной учетной документации по учету основных средств»</w:t>
      </w:r>
      <w:r w:rsidRPr="0039629D">
        <w:rPr>
          <w:rFonts w:ascii="Arial" w:eastAsia="Times New Roman" w:hAnsi="Arial" w:cs="Arial"/>
          <w:color w:val="000000"/>
          <w:sz w:val="23"/>
          <w:lang w:eastAsia="ru-RU"/>
        </w:rPr>
        <w:t> (</w:t>
      </w:r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письмом Министерства юстиции Российской Федерации от 27.02.2003 N 07/1891-ЮД признано</w:t>
      </w:r>
      <w:proofErr w:type="gramEnd"/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 </w:t>
      </w:r>
      <w:proofErr w:type="gramStart"/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нуждающимся</w:t>
      </w:r>
      <w:proofErr w:type="gramEnd"/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 государственной регистрации);</w:t>
      </w:r>
    </w:p>
    <w:p w:rsidR="0039629D" w:rsidRPr="0039629D" w:rsidRDefault="0039629D" w:rsidP="0039629D">
      <w:pPr>
        <w:spacing w:before="240" w:after="0" w:line="30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39629D">
        <w:rPr>
          <w:rFonts w:ascii="Arial" w:eastAsia="Times New Roman" w:hAnsi="Arial" w:cs="Arial"/>
          <w:color w:val="000000"/>
          <w:sz w:val="20"/>
          <w:lang w:eastAsia="ru-RU"/>
        </w:rPr>
        <w:t>(</w:t>
      </w:r>
      <w:r w:rsidRPr="0039629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Абзац в редакции, введенной в действие с 27 апреля 2012 года приказом </w:t>
      </w:r>
      <w:proofErr w:type="spellStart"/>
      <w:r w:rsidRPr="0039629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Минспорттуризма</w:t>
      </w:r>
      <w:proofErr w:type="spellEnd"/>
      <w:r w:rsidRPr="0039629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России от 26 декабря 2011 года N 1674.</w:t>
      </w:r>
      <w:proofErr w:type="gramEnd"/>
      <w:r w:rsidRPr="0039629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 — </w:t>
      </w:r>
      <w:proofErr w:type="gramStart"/>
      <w:r w:rsidRPr="0039629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См. предыдущую редакцию)</w:t>
      </w:r>
      <w:proofErr w:type="gramEnd"/>
    </w:p>
    <w:p w:rsidR="0039629D" w:rsidRPr="0039629D" w:rsidRDefault="0039629D" w:rsidP="0039629D">
      <w:pPr>
        <w:numPr>
          <w:ilvl w:val="0"/>
          <w:numId w:val="3"/>
        </w:numPr>
        <w:spacing w:after="48" w:line="336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копия сертификата соответствия, подтверждающего</w:t>
      </w:r>
      <w:r w:rsidRPr="0039629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5" w:history="1">
        <w:r w:rsidRPr="0039629D">
          <w:rPr>
            <w:rFonts w:ascii="Arial" w:eastAsia="Times New Roman" w:hAnsi="Arial" w:cs="Arial"/>
            <w:color w:val="5277AE"/>
            <w:sz w:val="23"/>
            <w:u w:val="single"/>
            <w:lang w:eastAsia="ru-RU"/>
          </w:rPr>
          <w:t>соответствие объекта спорта требованиям техники безопасности</w:t>
        </w:r>
      </w:hyperlink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указанным в национальных стандартах и других документах в области стандартизации, действующих на территории Российской Федерации или копия санитарно-эпидемиологического заключения</w:t>
      </w:r>
      <w:r w:rsidRPr="0039629D">
        <w:rPr>
          <w:rFonts w:ascii="Arial" w:eastAsia="Times New Roman" w:hAnsi="Arial" w:cs="Arial"/>
          <w:color w:val="000000"/>
          <w:sz w:val="23"/>
          <w:lang w:eastAsia="ru-RU"/>
        </w:rPr>
        <w:t> (</w:t>
      </w:r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форме утвержденной приказом Министерства здравоохранения Российской Федерации от 27.10.2000 N 381</w:t>
      </w:r>
      <w:r w:rsidRPr="0039629D">
        <w:rPr>
          <w:rFonts w:ascii="Arial" w:eastAsia="Times New Roman" w:hAnsi="Arial" w:cs="Arial"/>
          <w:color w:val="000000"/>
          <w:sz w:val="23"/>
          <w:lang w:eastAsia="ru-RU"/>
        </w:rPr>
        <w:t> «</w:t>
      </w:r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 бланках типовых документов, используемых органами Госсанэпиднадзора»</w:t>
      </w:r>
      <w:r w:rsidRPr="0039629D">
        <w:rPr>
          <w:rFonts w:ascii="Arial" w:eastAsia="Times New Roman" w:hAnsi="Arial" w:cs="Arial"/>
          <w:color w:val="000000"/>
          <w:sz w:val="23"/>
          <w:lang w:eastAsia="ru-RU"/>
        </w:rPr>
        <w:t> (</w:t>
      </w:r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Зарегистрирован Минюстом России 03.11.2000, регистрационный N 2438);</w:t>
      </w:r>
      <w:proofErr w:type="gramEnd"/>
    </w:p>
    <w:p w:rsidR="0039629D" w:rsidRPr="0039629D" w:rsidRDefault="0039629D" w:rsidP="0039629D">
      <w:pPr>
        <w:spacing w:before="240" w:after="0" w:line="30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39629D">
        <w:rPr>
          <w:rFonts w:ascii="Arial" w:eastAsia="Times New Roman" w:hAnsi="Arial" w:cs="Arial"/>
          <w:color w:val="000000"/>
          <w:sz w:val="20"/>
          <w:lang w:eastAsia="ru-RU"/>
        </w:rPr>
        <w:t>(</w:t>
      </w:r>
      <w:r w:rsidRPr="0039629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Абзац в редакции, введенной в действие с 27 апреля 2012 года приказом </w:t>
      </w:r>
      <w:proofErr w:type="spellStart"/>
      <w:r w:rsidRPr="0039629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Минспорттуризма</w:t>
      </w:r>
      <w:proofErr w:type="spellEnd"/>
      <w:r w:rsidRPr="0039629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России от 26 декабря 2011 года N 1674.</w:t>
      </w:r>
      <w:proofErr w:type="gramEnd"/>
      <w:r w:rsidRPr="0039629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 — </w:t>
      </w:r>
      <w:proofErr w:type="gramStart"/>
      <w:r w:rsidRPr="0039629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См. предыдущую редакцию)</w:t>
      </w:r>
      <w:proofErr w:type="gramEnd"/>
    </w:p>
    <w:p w:rsidR="0039629D" w:rsidRPr="0039629D" w:rsidRDefault="0039629D" w:rsidP="0039629D">
      <w:pPr>
        <w:numPr>
          <w:ilvl w:val="0"/>
          <w:numId w:val="4"/>
        </w:numPr>
        <w:spacing w:after="48" w:line="336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копия акта по результатам контрольно-надзорных мероприятий, подтверждающего соответствие объекта спорта санитарно-эпидемиологическим требованиям к устройству и содержанию мест для занятий физической культурой и спортом</w:t>
      </w:r>
      <w:r w:rsidRPr="0039629D">
        <w:rPr>
          <w:rFonts w:ascii="Arial" w:eastAsia="Times New Roman" w:hAnsi="Arial" w:cs="Arial"/>
          <w:color w:val="000000"/>
          <w:sz w:val="23"/>
          <w:lang w:eastAsia="ru-RU"/>
        </w:rPr>
        <w:t> (</w:t>
      </w:r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форме, утвержденной приказом Минэкономразвития России от 30 апреля 2009 года N 141</w:t>
      </w:r>
      <w:r w:rsidRPr="0039629D">
        <w:rPr>
          <w:rFonts w:ascii="Arial" w:eastAsia="Times New Roman" w:hAnsi="Arial" w:cs="Arial"/>
          <w:color w:val="000000"/>
          <w:sz w:val="23"/>
          <w:lang w:eastAsia="ru-RU"/>
        </w:rPr>
        <w:t> «</w:t>
      </w:r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 реализации положений Федерального закона</w:t>
      </w:r>
      <w:proofErr w:type="gramStart"/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„О</w:t>
      </w:r>
      <w:proofErr w:type="gramEnd"/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защите прав юридических лиц и индивидуальных предпринимателей при осуществлении государственного контроля</w:t>
      </w:r>
      <w:r w:rsidRPr="0039629D">
        <w:rPr>
          <w:rFonts w:ascii="Arial" w:eastAsia="Times New Roman" w:hAnsi="Arial" w:cs="Arial"/>
          <w:color w:val="000000"/>
          <w:sz w:val="23"/>
          <w:lang w:eastAsia="ru-RU"/>
        </w:rPr>
        <w:t> (</w:t>
      </w:r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надзора) и муниципального контроля“</w:t>
      </w:r>
      <w:r w:rsidRPr="0039629D">
        <w:rPr>
          <w:rFonts w:ascii="Arial" w:eastAsia="Times New Roman" w:hAnsi="Arial" w:cs="Arial"/>
          <w:color w:val="000000"/>
          <w:sz w:val="23"/>
          <w:lang w:eastAsia="ru-RU"/>
        </w:rPr>
        <w:t> (</w:t>
      </w:r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зарегистрировано Минюстом России от 13 мая 2009 года, </w:t>
      </w:r>
      <w:proofErr w:type="gramStart"/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регистрационный</w:t>
      </w:r>
      <w:proofErr w:type="gramEnd"/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N 13915).</w:t>
      </w:r>
    </w:p>
    <w:p w:rsidR="0039629D" w:rsidRPr="0039629D" w:rsidRDefault="0039629D" w:rsidP="0039629D">
      <w:pPr>
        <w:spacing w:before="240" w:after="0"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 Документы, указанные в пунктах 7 и 7.1 Порядка, предоставляются на бумажном и электронном носителях.</w:t>
      </w:r>
    </w:p>
    <w:p w:rsidR="0039629D" w:rsidRPr="0039629D" w:rsidRDefault="0039629D" w:rsidP="0039629D">
      <w:pPr>
        <w:spacing w:before="240" w:after="0"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 На каждый объект спорта Заявителем подается отдельное заявление.</w:t>
      </w:r>
    </w:p>
    <w:p w:rsidR="0039629D" w:rsidRPr="0039629D" w:rsidRDefault="0039629D" w:rsidP="0039629D">
      <w:pPr>
        <w:spacing w:before="240" w:after="0"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10. Внесение сведений в Реестр осуществляется </w:t>
      </w:r>
      <w:proofErr w:type="spellStart"/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Минспорттуризмом</w:t>
      </w:r>
      <w:proofErr w:type="spellEnd"/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России на основании принятого им решения о внесении сведений об объекте спорта в Реестр.</w:t>
      </w:r>
    </w:p>
    <w:p w:rsidR="0039629D" w:rsidRPr="0039629D" w:rsidRDefault="0039629D" w:rsidP="0039629D">
      <w:pPr>
        <w:spacing w:before="240" w:after="0"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11. Внесение сведений в Реестр осуществляется в течение 30 календарных дней со дня регистрации в </w:t>
      </w:r>
      <w:proofErr w:type="spellStart"/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Минспорттуризме</w:t>
      </w:r>
      <w:proofErr w:type="spellEnd"/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России заявления, с приложением документов, указанных в пункте 7.1 Порядка.</w:t>
      </w:r>
    </w:p>
    <w:p w:rsidR="0039629D" w:rsidRPr="0039629D" w:rsidRDefault="0039629D" w:rsidP="0039629D">
      <w:pPr>
        <w:spacing w:before="240" w:after="0"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12. После принятого решения о внесении сведений об объекте спорта в Реестр Заявителю письменно направляется соответствующее уведомление.</w:t>
      </w:r>
    </w:p>
    <w:p w:rsidR="0039629D" w:rsidRPr="0039629D" w:rsidRDefault="0039629D" w:rsidP="0039629D">
      <w:pPr>
        <w:spacing w:before="240" w:after="0"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13. В случае представления в </w:t>
      </w:r>
      <w:proofErr w:type="spellStart"/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Минспорттуризм</w:t>
      </w:r>
      <w:proofErr w:type="spellEnd"/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России документов, не соответствующих пунктам 7 и 7.1 Порядка, </w:t>
      </w:r>
      <w:proofErr w:type="spellStart"/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Минспорттуризм</w:t>
      </w:r>
      <w:proofErr w:type="spellEnd"/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России оставляет их без рассмотрения и в течение двух недель с момента их поступления возвращает Заявителю.</w:t>
      </w:r>
    </w:p>
    <w:p w:rsidR="0039629D" w:rsidRPr="0039629D" w:rsidRDefault="0039629D" w:rsidP="0039629D">
      <w:pPr>
        <w:spacing w:before="240" w:after="0"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14. </w:t>
      </w:r>
      <w:proofErr w:type="spellStart"/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Минспорттуризм</w:t>
      </w:r>
      <w:proofErr w:type="spellEnd"/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России выносит решение об отказе внесения сведений об объекте спорта в Реестр в случае предоставления Заявителем заведомо ложных или недостоверных сведений об объекте спорта </w:t>
      </w:r>
      <w:proofErr w:type="gramStart"/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39629D">
        <w:rPr>
          <w:rFonts w:ascii="Arial" w:eastAsia="Times New Roman" w:hAnsi="Arial" w:cs="Arial"/>
          <w:color w:val="000000"/>
          <w:sz w:val="23"/>
          <w:lang w:eastAsia="ru-RU"/>
        </w:rPr>
        <w:t>(</w:t>
      </w:r>
      <w:proofErr w:type="gramEnd"/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или) подложных документов, указанных в пункте 7.1 Порядка.</w:t>
      </w:r>
    </w:p>
    <w:p w:rsidR="0039629D" w:rsidRPr="0039629D" w:rsidRDefault="0039629D" w:rsidP="0039629D">
      <w:pPr>
        <w:spacing w:before="240" w:after="0"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15. Решение об отказе внесения сведений об объекте спорта в Реестр направляется Заявителю по указанному в заявлении почтовому адресу, с приложением документов, направленных Заявителем в сроки, установленные в пункте 11 Порядка.</w:t>
      </w:r>
    </w:p>
    <w:p w:rsidR="0039629D" w:rsidRPr="0039629D" w:rsidRDefault="0039629D" w:rsidP="0039629D">
      <w:pPr>
        <w:spacing w:before="240" w:after="0"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16. В случае</w:t>
      </w:r>
      <w:proofErr w:type="gramStart"/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proofErr w:type="gramEnd"/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если Заявитель ранее направил заявление и получил отказ, он имеет право повторно обратиться с заявлением только после исправления указанных нарушений.</w:t>
      </w:r>
    </w:p>
    <w:p w:rsidR="0039629D" w:rsidRPr="0039629D" w:rsidRDefault="0039629D" w:rsidP="0039629D">
      <w:pPr>
        <w:spacing w:before="240" w:after="0"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17. Сведения об объектах спорта, содержащиеся в Реестре, являются открытыми и общедоступными, за исключением персональных данных лиц, в собственности которых находятся объекты спорта.</w:t>
      </w:r>
    </w:p>
    <w:p w:rsidR="0039629D" w:rsidRPr="0039629D" w:rsidRDefault="0039629D" w:rsidP="0039629D">
      <w:pPr>
        <w:spacing w:before="240" w:after="0"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18. Внесение в Реестр сведений об объекте спорта, изменений, а также предоставление сведений из него осуществляется безвозмездно.</w:t>
      </w:r>
    </w:p>
    <w:p w:rsidR="0039629D" w:rsidRPr="0039629D" w:rsidRDefault="0039629D" w:rsidP="0039629D">
      <w:pPr>
        <w:spacing w:before="240" w:after="0"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9629D" w:rsidRPr="0039629D" w:rsidRDefault="0039629D" w:rsidP="0039629D">
      <w:pPr>
        <w:spacing w:before="240" w:after="0"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629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III. Внесение изменений в Реестр</w:t>
      </w:r>
    </w:p>
    <w:p w:rsidR="0039629D" w:rsidRPr="0039629D" w:rsidRDefault="0039629D" w:rsidP="0039629D">
      <w:pPr>
        <w:spacing w:before="240" w:after="0"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19. </w:t>
      </w:r>
      <w:proofErr w:type="gramStart"/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 случае возникновения изменений в сведениях об объекте спорта, внесенных ранее в Реестр, Заявитель обязан в течение десяти дней с даты возникновения таких изменений направить в </w:t>
      </w:r>
      <w:proofErr w:type="spellStart"/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Минспорттуризм</w:t>
      </w:r>
      <w:proofErr w:type="spellEnd"/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России письмо, содержащее измененные сведения об объекте спорта, с приложением документов, на основании которых указанные изменения вступили в силу, в соответствии с главой II Порядка.</w:t>
      </w:r>
      <w:proofErr w:type="gramEnd"/>
    </w:p>
    <w:p w:rsidR="0039629D" w:rsidRPr="0039629D" w:rsidRDefault="0039629D" w:rsidP="0039629D">
      <w:pPr>
        <w:spacing w:before="240" w:after="0"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20. Изменения в сведения об объекте спорта, содержащиеся в Реестре, вносятся в соответствии с главой II Порядка в части, касающейся вносимых изменений.</w:t>
      </w:r>
    </w:p>
    <w:p w:rsidR="0039629D" w:rsidRPr="0039629D" w:rsidRDefault="0039629D" w:rsidP="0039629D">
      <w:pPr>
        <w:spacing w:before="240" w:after="0"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21. </w:t>
      </w:r>
      <w:proofErr w:type="gramStart"/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Заявитель обязан в течение десяти дней с даты возникновения аварийной ситуации, форс-мажорных обстоятельств или иных обстоятельств, повлекших за собой невозможность проведения официальных физкультурных или спортивных мероприятий на объекте спорта, сведения о котором включены в Реестр, направить в </w:t>
      </w:r>
      <w:proofErr w:type="spellStart"/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Минспорттуризм</w:t>
      </w:r>
      <w:proofErr w:type="spellEnd"/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России письмо, содержащее сведения о сроках приостановления проведения официальных физкультурных или спортивных мероприятий на объекте спорта, либо письменное заявление об исключении сведений</w:t>
      </w:r>
      <w:proofErr w:type="gramEnd"/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 объекте спорта из Реестра.</w:t>
      </w:r>
    </w:p>
    <w:p w:rsidR="0039629D" w:rsidRPr="0039629D" w:rsidRDefault="0039629D" w:rsidP="0039629D">
      <w:pPr>
        <w:spacing w:before="240" w:after="0"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 </w:t>
      </w:r>
    </w:p>
    <w:p w:rsidR="0039629D" w:rsidRPr="0039629D" w:rsidRDefault="0039629D" w:rsidP="0039629D">
      <w:pPr>
        <w:spacing w:before="240" w:after="0"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629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IV. Исключение сведений об объекте спорта из Реестра</w:t>
      </w:r>
    </w:p>
    <w:p w:rsidR="0039629D" w:rsidRPr="0039629D" w:rsidRDefault="0039629D" w:rsidP="0039629D">
      <w:pPr>
        <w:spacing w:before="240" w:after="0"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22. Исключение сведений об объекте спорта из Реестра осуществляется </w:t>
      </w:r>
      <w:proofErr w:type="spellStart"/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Минспорттуризмом</w:t>
      </w:r>
      <w:proofErr w:type="spellEnd"/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России на основании соответствующего решения.</w:t>
      </w:r>
    </w:p>
    <w:p w:rsidR="0039629D" w:rsidRPr="0039629D" w:rsidRDefault="0039629D" w:rsidP="0039629D">
      <w:pPr>
        <w:spacing w:before="240" w:after="0"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23. Основанием для исключения сведений об объекте спорта из Реестра являются:</w:t>
      </w:r>
    </w:p>
    <w:p w:rsidR="0039629D" w:rsidRPr="0039629D" w:rsidRDefault="0039629D" w:rsidP="0039629D">
      <w:pPr>
        <w:spacing w:before="240" w:after="0"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письменное заявление об исключении сведений об объекте спорта из Реестра, полученное от собственника такого объекта спорта;</w:t>
      </w:r>
    </w:p>
    <w:p w:rsidR="0039629D" w:rsidRPr="0039629D" w:rsidRDefault="0039629D" w:rsidP="0039629D">
      <w:pPr>
        <w:spacing w:before="240" w:after="0"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 решения федеральных органов исполнительной власти, органов исполнительной власти субъектов Российской Федерации и других государственных органов, уполномоченных принимать решения о приостановке деятельности объекта спорта.</w:t>
      </w:r>
    </w:p>
    <w:p w:rsidR="0039629D" w:rsidRPr="0039629D" w:rsidRDefault="0039629D" w:rsidP="0039629D">
      <w:pPr>
        <w:spacing w:before="240" w:after="0"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24. В случае исключения сведений об объекте спорта из Реестра на основании, указанном в подпункте</w:t>
      </w:r>
      <w:r w:rsidRPr="0039629D">
        <w:rPr>
          <w:rFonts w:ascii="Arial" w:eastAsia="Times New Roman" w:hAnsi="Arial" w:cs="Arial"/>
          <w:color w:val="000000"/>
          <w:sz w:val="23"/>
          <w:lang w:eastAsia="ru-RU"/>
        </w:rPr>
        <w:t> «</w:t>
      </w:r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б» пункта 23 Порядка, Заявителю направляется письменное уведомление.</w:t>
      </w:r>
    </w:p>
    <w:p w:rsidR="0039629D" w:rsidRPr="0039629D" w:rsidRDefault="0039629D" w:rsidP="0039629D">
      <w:pPr>
        <w:spacing w:before="240" w:after="0"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9629D" w:rsidRPr="0039629D" w:rsidRDefault="0039629D" w:rsidP="0039629D">
      <w:pPr>
        <w:spacing w:before="240" w:after="0"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629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V. Предоставление сведений об объекте спорта из Реестра</w:t>
      </w:r>
    </w:p>
    <w:p w:rsidR="0039629D" w:rsidRPr="0039629D" w:rsidRDefault="0039629D" w:rsidP="0039629D">
      <w:pPr>
        <w:spacing w:before="240" w:after="0"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25. Сведения из Реестра предоставляются федеральным органам исполнительной власти, органам исполнительной власти субъектов Российской Федерации, органам местного самоуправления, юридическим лицам, индивидуальным предпринимателям и физическим лицам, направившим соответствующий запрос в письменном виде в </w:t>
      </w:r>
      <w:proofErr w:type="spellStart"/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Минспорттуризм</w:t>
      </w:r>
      <w:proofErr w:type="spellEnd"/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России.</w:t>
      </w:r>
    </w:p>
    <w:p w:rsidR="0039629D" w:rsidRPr="0039629D" w:rsidRDefault="0039629D" w:rsidP="0039629D">
      <w:pPr>
        <w:spacing w:before="240" w:after="0"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26. Сведения из Реестра предоставляются в течение 30 календарных дней со дня регистрации запроса в </w:t>
      </w:r>
      <w:proofErr w:type="spellStart"/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Минспорттуризме</w:t>
      </w:r>
      <w:proofErr w:type="spellEnd"/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России.</w:t>
      </w:r>
    </w:p>
    <w:p w:rsidR="0039629D" w:rsidRPr="0039629D" w:rsidRDefault="0039629D" w:rsidP="0039629D">
      <w:pPr>
        <w:spacing w:before="240" w:after="0"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27. Запрос на получение сведений из Реестра должен содержать идентификационные сведения о лице, направившем запрос, а именно: полное наименование юридического лица, юридический адрес или Ф.И.О. физического лица, почтовый адрес.</w:t>
      </w:r>
    </w:p>
    <w:p w:rsidR="0039629D" w:rsidRPr="0039629D" w:rsidRDefault="0039629D" w:rsidP="0039629D">
      <w:pPr>
        <w:spacing w:before="240" w:after="0"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28. В случае отсутствия запрашиваемых сведений об объекте спорта или невозможности их предоставления лицу, направившему запрос о предоставлении сведений из Реестра, сообщается об этом в письменном виде, в сроки, установленные в пункте 26 Порядка.</w:t>
      </w:r>
    </w:p>
    <w:p w:rsidR="0039629D" w:rsidRPr="0039629D" w:rsidRDefault="0039629D" w:rsidP="0039629D">
      <w:pPr>
        <w:spacing w:before="240" w:after="0"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6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29. Сведения из Реестра предоставляются в виде выписки на бумажном носителе, с содержанием информации об объекте спорта, указанной в пункте 7 Порядка, за исключением персональных данных лиц, в собственности которых находятся объекты спорта.</w:t>
      </w:r>
    </w:p>
    <w:p w:rsidR="009F2357" w:rsidRDefault="009F2357"/>
    <w:sectPr w:rsidR="009F2357" w:rsidSect="009F2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F4123"/>
    <w:multiLevelType w:val="multilevel"/>
    <w:tmpl w:val="1960B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B8351E"/>
    <w:multiLevelType w:val="multilevel"/>
    <w:tmpl w:val="2082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981CE7"/>
    <w:multiLevelType w:val="multilevel"/>
    <w:tmpl w:val="F42E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DF53A2"/>
    <w:multiLevelType w:val="multilevel"/>
    <w:tmpl w:val="ABFE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29D"/>
    <w:rsid w:val="0000053B"/>
    <w:rsid w:val="00000CB2"/>
    <w:rsid w:val="0000254F"/>
    <w:rsid w:val="00003F32"/>
    <w:rsid w:val="00005435"/>
    <w:rsid w:val="00005593"/>
    <w:rsid w:val="000077BF"/>
    <w:rsid w:val="00010860"/>
    <w:rsid w:val="00014CF5"/>
    <w:rsid w:val="000162AA"/>
    <w:rsid w:val="00021719"/>
    <w:rsid w:val="00022461"/>
    <w:rsid w:val="000226C2"/>
    <w:rsid w:val="00025C07"/>
    <w:rsid w:val="00027BD4"/>
    <w:rsid w:val="000374B9"/>
    <w:rsid w:val="000411C4"/>
    <w:rsid w:val="000413A4"/>
    <w:rsid w:val="00044BC3"/>
    <w:rsid w:val="00045BE7"/>
    <w:rsid w:val="00045CDE"/>
    <w:rsid w:val="00051F57"/>
    <w:rsid w:val="0005496A"/>
    <w:rsid w:val="000552FF"/>
    <w:rsid w:val="000566AB"/>
    <w:rsid w:val="0005758F"/>
    <w:rsid w:val="000610F4"/>
    <w:rsid w:val="00067CFE"/>
    <w:rsid w:val="00070D70"/>
    <w:rsid w:val="00071F04"/>
    <w:rsid w:val="00072CC6"/>
    <w:rsid w:val="00072CDB"/>
    <w:rsid w:val="00074225"/>
    <w:rsid w:val="0007726B"/>
    <w:rsid w:val="00082AEF"/>
    <w:rsid w:val="00084B34"/>
    <w:rsid w:val="0008532E"/>
    <w:rsid w:val="00086708"/>
    <w:rsid w:val="00086C91"/>
    <w:rsid w:val="000874AC"/>
    <w:rsid w:val="0009083A"/>
    <w:rsid w:val="00090E8A"/>
    <w:rsid w:val="00097DE1"/>
    <w:rsid w:val="000A216A"/>
    <w:rsid w:val="000A29C9"/>
    <w:rsid w:val="000A3487"/>
    <w:rsid w:val="000A7B48"/>
    <w:rsid w:val="000B13FD"/>
    <w:rsid w:val="000B2350"/>
    <w:rsid w:val="000B6D27"/>
    <w:rsid w:val="000D20A3"/>
    <w:rsid w:val="000E12D5"/>
    <w:rsid w:val="000E3431"/>
    <w:rsid w:val="000E55F5"/>
    <w:rsid w:val="000E7618"/>
    <w:rsid w:val="00100E37"/>
    <w:rsid w:val="001064FE"/>
    <w:rsid w:val="00107143"/>
    <w:rsid w:val="00107BD7"/>
    <w:rsid w:val="00110A6A"/>
    <w:rsid w:val="00111419"/>
    <w:rsid w:val="00121F59"/>
    <w:rsid w:val="00126850"/>
    <w:rsid w:val="001308D7"/>
    <w:rsid w:val="001355A6"/>
    <w:rsid w:val="00135957"/>
    <w:rsid w:val="001362AB"/>
    <w:rsid w:val="00137D66"/>
    <w:rsid w:val="001427E3"/>
    <w:rsid w:val="00147EFF"/>
    <w:rsid w:val="00151961"/>
    <w:rsid w:val="001537F4"/>
    <w:rsid w:val="00153D35"/>
    <w:rsid w:val="00154C26"/>
    <w:rsid w:val="00155EA9"/>
    <w:rsid w:val="00157D36"/>
    <w:rsid w:val="0016022A"/>
    <w:rsid w:val="00160294"/>
    <w:rsid w:val="00161B3B"/>
    <w:rsid w:val="00163E63"/>
    <w:rsid w:val="0016631A"/>
    <w:rsid w:val="00166937"/>
    <w:rsid w:val="0017388A"/>
    <w:rsid w:val="00177ED2"/>
    <w:rsid w:val="001805C0"/>
    <w:rsid w:val="001821AA"/>
    <w:rsid w:val="001832A3"/>
    <w:rsid w:val="001865D4"/>
    <w:rsid w:val="00186773"/>
    <w:rsid w:val="001906F0"/>
    <w:rsid w:val="00191465"/>
    <w:rsid w:val="00194AC2"/>
    <w:rsid w:val="001A0C6A"/>
    <w:rsid w:val="001A50D6"/>
    <w:rsid w:val="001A7F65"/>
    <w:rsid w:val="001B0239"/>
    <w:rsid w:val="001B1C61"/>
    <w:rsid w:val="001B30CF"/>
    <w:rsid w:val="001B630E"/>
    <w:rsid w:val="001C008C"/>
    <w:rsid w:val="001C022E"/>
    <w:rsid w:val="001C09D2"/>
    <w:rsid w:val="001C2348"/>
    <w:rsid w:val="001C260C"/>
    <w:rsid w:val="001C5EF9"/>
    <w:rsid w:val="001C6F56"/>
    <w:rsid w:val="001D26C8"/>
    <w:rsid w:val="001D31FB"/>
    <w:rsid w:val="001D3FC8"/>
    <w:rsid w:val="001E17D3"/>
    <w:rsid w:val="001E1A20"/>
    <w:rsid w:val="001E2047"/>
    <w:rsid w:val="001E74B9"/>
    <w:rsid w:val="001F0721"/>
    <w:rsid w:val="001F77D8"/>
    <w:rsid w:val="0020098C"/>
    <w:rsid w:val="00201D53"/>
    <w:rsid w:val="002031CA"/>
    <w:rsid w:val="002064D5"/>
    <w:rsid w:val="00206AB3"/>
    <w:rsid w:val="00206AF3"/>
    <w:rsid w:val="0020749D"/>
    <w:rsid w:val="0021161E"/>
    <w:rsid w:val="0021181D"/>
    <w:rsid w:val="00211B3A"/>
    <w:rsid w:val="00213DFD"/>
    <w:rsid w:val="0021497C"/>
    <w:rsid w:val="00215101"/>
    <w:rsid w:val="002167B3"/>
    <w:rsid w:val="0022026E"/>
    <w:rsid w:val="0022259F"/>
    <w:rsid w:val="002225B8"/>
    <w:rsid w:val="0022659B"/>
    <w:rsid w:val="002316B5"/>
    <w:rsid w:val="0023286D"/>
    <w:rsid w:val="0023507F"/>
    <w:rsid w:val="00237671"/>
    <w:rsid w:val="002411BF"/>
    <w:rsid w:val="002414DB"/>
    <w:rsid w:val="002452CB"/>
    <w:rsid w:val="00247000"/>
    <w:rsid w:val="002501AF"/>
    <w:rsid w:val="00250261"/>
    <w:rsid w:val="00250684"/>
    <w:rsid w:val="00250B88"/>
    <w:rsid w:val="00250BCF"/>
    <w:rsid w:val="00252E84"/>
    <w:rsid w:val="00255D75"/>
    <w:rsid w:val="0026206F"/>
    <w:rsid w:val="00263AFF"/>
    <w:rsid w:val="002642DF"/>
    <w:rsid w:val="0026628B"/>
    <w:rsid w:val="00266A17"/>
    <w:rsid w:val="00270CD6"/>
    <w:rsid w:val="00270F75"/>
    <w:rsid w:val="00275E8A"/>
    <w:rsid w:val="00276307"/>
    <w:rsid w:val="0027799A"/>
    <w:rsid w:val="00285180"/>
    <w:rsid w:val="00287FCF"/>
    <w:rsid w:val="002903CF"/>
    <w:rsid w:val="00293251"/>
    <w:rsid w:val="002934C0"/>
    <w:rsid w:val="002A0590"/>
    <w:rsid w:val="002A0DD2"/>
    <w:rsid w:val="002A2571"/>
    <w:rsid w:val="002A685C"/>
    <w:rsid w:val="002B1A9F"/>
    <w:rsid w:val="002B1DA4"/>
    <w:rsid w:val="002B2D1E"/>
    <w:rsid w:val="002B7E94"/>
    <w:rsid w:val="002B7F11"/>
    <w:rsid w:val="002C0712"/>
    <w:rsid w:val="002C1ECB"/>
    <w:rsid w:val="002C3163"/>
    <w:rsid w:val="002C37EA"/>
    <w:rsid w:val="002C4003"/>
    <w:rsid w:val="002C45D5"/>
    <w:rsid w:val="002C6303"/>
    <w:rsid w:val="002C6BB6"/>
    <w:rsid w:val="002C778D"/>
    <w:rsid w:val="002C7BBB"/>
    <w:rsid w:val="002C7C95"/>
    <w:rsid w:val="002D095E"/>
    <w:rsid w:val="002D4DEC"/>
    <w:rsid w:val="002E2C57"/>
    <w:rsid w:val="002E5338"/>
    <w:rsid w:val="002F08E2"/>
    <w:rsid w:val="002F1A46"/>
    <w:rsid w:val="002F2CF1"/>
    <w:rsid w:val="002F2EF9"/>
    <w:rsid w:val="002F2F9C"/>
    <w:rsid w:val="002F35F1"/>
    <w:rsid w:val="002F3D3B"/>
    <w:rsid w:val="002F3E6E"/>
    <w:rsid w:val="002F72CF"/>
    <w:rsid w:val="003018CF"/>
    <w:rsid w:val="003018D2"/>
    <w:rsid w:val="003037D4"/>
    <w:rsid w:val="00304558"/>
    <w:rsid w:val="0030558A"/>
    <w:rsid w:val="003060C9"/>
    <w:rsid w:val="0031082B"/>
    <w:rsid w:val="00320A84"/>
    <w:rsid w:val="00327771"/>
    <w:rsid w:val="00327E09"/>
    <w:rsid w:val="003309F1"/>
    <w:rsid w:val="003321B5"/>
    <w:rsid w:val="003369A6"/>
    <w:rsid w:val="00337050"/>
    <w:rsid w:val="00342C01"/>
    <w:rsid w:val="00350DAD"/>
    <w:rsid w:val="003517C8"/>
    <w:rsid w:val="00352320"/>
    <w:rsid w:val="00354B0B"/>
    <w:rsid w:val="0036004A"/>
    <w:rsid w:val="00360A97"/>
    <w:rsid w:val="00363250"/>
    <w:rsid w:val="00364B4C"/>
    <w:rsid w:val="00364DCF"/>
    <w:rsid w:val="00370402"/>
    <w:rsid w:val="00375898"/>
    <w:rsid w:val="00383114"/>
    <w:rsid w:val="00384DAE"/>
    <w:rsid w:val="00392A40"/>
    <w:rsid w:val="003931CD"/>
    <w:rsid w:val="0039629D"/>
    <w:rsid w:val="0039795C"/>
    <w:rsid w:val="003A4E80"/>
    <w:rsid w:val="003A5732"/>
    <w:rsid w:val="003A6C86"/>
    <w:rsid w:val="003A7006"/>
    <w:rsid w:val="003B6802"/>
    <w:rsid w:val="003B6A7D"/>
    <w:rsid w:val="003B709D"/>
    <w:rsid w:val="003D011C"/>
    <w:rsid w:val="003D18ED"/>
    <w:rsid w:val="003D1B43"/>
    <w:rsid w:val="003D2A18"/>
    <w:rsid w:val="003D3DF7"/>
    <w:rsid w:val="003D6416"/>
    <w:rsid w:val="003D6A28"/>
    <w:rsid w:val="003E3979"/>
    <w:rsid w:val="003E602F"/>
    <w:rsid w:val="003F1168"/>
    <w:rsid w:val="003F158B"/>
    <w:rsid w:val="003F1DE1"/>
    <w:rsid w:val="003F31D9"/>
    <w:rsid w:val="003F6EF7"/>
    <w:rsid w:val="00404878"/>
    <w:rsid w:val="00404BC6"/>
    <w:rsid w:val="00405CA2"/>
    <w:rsid w:val="00410850"/>
    <w:rsid w:val="00414B36"/>
    <w:rsid w:val="00415240"/>
    <w:rsid w:val="00422213"/>
    <w:rsid w:val="00422D90"/>
    <w:rsid w:val="00424AF8"/>
    <w:rsid w:val="00425121"/>
    <w:rsid w:val="00425A9C"/>
    <w:rsid w:val="004301C0"/>
    <w:rsid w:val="00433C37"/>
    <w:rsid w:val="004368D3"/>
    <w:rsid w:val="0044345C"/>
    <w:rsid w:val="0044575E"/>
    <w:rsid w:val="0044737A"/>
    <w:rsid w:val="00447D58"/>
    <w:rsid w:val="004531DF"/>
    <w:rsid w:val="004554E1"/>
    <w:rsid w:val="004571D0"/>
    <w:rsid w:val="004601DA"/>
    <w:rsid w:val="00460288"/>
    <w:rsid w:val="00462A52"/>
    <w:rsid w:val="00465822"/>
    <w:rsid w:val="00466E64"/>
    <w:rsid w:val="004674C4"/>
    <w:rsid w:val="004723D3"/>
    <w:rsid w:val="00475096"/>
    <w:rsid w:val="00477522"/>
    <w:rsid w:val="00477B55"/>
    <w:rsid w:val="00480BA5"/>
    <w:rsid w:val="00482EE1"/>
    <w:rsid w:val="00484B22"/>
    <w:rsid w:val="00484EF8"/>
    <w:rsid w:val="00487C56"/>
    <w:rsid w:val="004908F4"/>
    <w:rsid w:val="00493F98"/>
    <w:rsid w:val="00496115"/>
    <w:rsid w:val="004A0BF5"/>
    <w:rsid w:val="004A13D3"/>
    <w:rsid w:val="004A1FC7"/>
    <w:rsid w:val="004A351D"/>
    <w:rsid w:val="004A4B72"/>
    <w:rsid w:val="004A6351"/>
    <w:rsid w:val="004A6782"/>
    <w:rsid w:val="004A6BAF"/>
    <w:rsid w:val="004B02F5"/>
    <w:rsid w:val="004B05EA"/>
    <w:rsid w:val="004B1638"/>
    <w:rsid w:val="004B1E98"/>
    <w:rsid w:val="004B21EB"/>
    <w:rsid w:val="004B3CC7"/>
    <w:rsid w:val="004B423F"/>
    <w:rsid w:val="004C0016"/>
    <w:rsid w:val="004C0384"/>
    <w:rsid w:val="004C069D"/>
    <w:rsid w:val="004C2DA6"/>
    <w:rsid w:val="004C47F7"/>
    <w:rsid w:val="004C72BF"/>
    <w:rsid w:val="004D33E7"/>
    <w:rsid w:val="004D5A84"/>
    <w:rsid w:val="004D695D"/>
    <w:rsid w:val="004D730D"/>
    <w:rsid w:val="004D7924"/>
    <w:rsid w:val="004E188A"/>
    <w:rsid w:val="004E22EC"/>
    <w:rsid w:val="004E34A4"/>
    <w:rsid w:val="004E44A8"/>
    <w:rsid w:val="005017AE"/>
    <w:rsid w:val="0050581A"/>
    <w:rsid w:val="0050584A"/>
    <w:rsid w:val="00505AFC"/>
    <w:rsid w:val="0051012D"/>
    <w:rsid w:val="00510353"/>
    <w:rsid w:val="00515CFC"/>
    <w:rsid w:val="005240AB"/>
    <w:rsid w:val="005275E7"/>
    <w:rsid w:val="00530162"/>
    <w:rsid w:val="00533A99"/>
    <w:rsid w:val="00534CB6"/>
    <w:rsid w:val="005411F9"/>
    <w:rsid w:val="005430BE"/>
    <w:rsid w:val="0054373D"/>
    <w:rsid w:val="0054779A"/>
    <w:rsid w:val="00547FA2"/>
    <w:rsid w:val="005520BB"/>
    <w:rsid w:val="005552D0"/>
    <w:rsid w:val="00555F04"/>
    <w:rsid w:val="005628F5"/>
    <w:rsid w:val="0057052E"/>
    <w:rsid w:val="005727C3"/>
    <w:rsid w:val="00573DA8"/>
    <w:rsid w:val="005759B6"/>
    <w:rsid w:val="0058382E"/>
    <w:rsid w:val="00595246"/>
    <w:rsid w:val="005972EE"/>
    <w:rsid w:val="005A072B"/>
    <w:rsid w:val="005A2863"/>
    <w:rsid w:val="005A62CF"/>
    <w:rsid w:val="005B44DF"/>
    <w:rsid w:val="005B4CD8"/>
    <w:rsid w:val="005B4F7D"/>
    <w:rsid w:val="005B645B"/>
    <w:rsid w:val="005B6D3E"/>
    <w:rsid w:val="005C145D"/>
    <w:rsid w:val="005C2960"/>
    <w:rsid w:val="005C7232"/>
    <w:rsid w:val="005D045D"/>
    <w:rsid w:val="005D07C5"/>
    <w:rsid w:val="005D0C1F"/>
    <w:rsid w:val="005D357C"/>
    <w:rsid w:val="005D3982"/>
    <w:rsid w:val="005D4548"/>
    <w:rsid w:val="005D5620"/>
    <w:rsid w:val="005D73DE"/>
    <w:rsid w:val="005E0E17"/>
    <w:rsid w:val="005E2AFC"/>
    <w:rsid w:val="005E3846"/>
    <w:rsid w:val="005E4546"/>
    <w:rsid w:val="005E648E"/>
    <w:rsid w:val="005E69DA"/>
    <w:rsid w:val="005F3773"/>
    <w:rsid w:val="005F5C81"/>
    <w:rsid w:val="005F63E7"/>
    <w:rsid w:val="005F7328"/>
    <w:rsid w:val="00601D30"/>
    <w:rsid w:val="00604900"/>
    <w:rsid w:val="0060518B"/>
    <w:rsid w:val="00610313"/>
    <w:rsid w:val="00610A71"/>
    <w:rsid w:val="0061289E"/>
    <w:rsid w:val="006156A9"/>
    <w:rsid w:val="0062132E"/>
    <w:rsid w:val="00622C00"/>
    <w:rsid w:val="00625C4C"/>
    <w:rsid w:val="006266D5"/>
    <w:rsid w:val="0062758E"/>
    <w:rsid w:val="006302D6"/>
    <w:rsid w:val="0063040B"/>
    <w:rsid w:val="00632B1D"/>
    <w:rsid w:val="006343DA"/>
    <w:rsid w:val="00634625"/>
    <w:rsid w:val="0063462F"/>
    <w:rsid w:val="00635992"/>
    <w:rsid w:val="00637180"/>
    <w:rsid w:val="00637D37"/>
    <w:rsid w:val="006441FD"/>
    <w:rsid w:val="00646116"/>
    <w:rsid w:val="00647FDB"/>
    <w:rsid w:val="0065108E"/>
    <w:rsid w:val="00653B77"/>
    <w:rsid w:val="00656563"/>
    <w:rsid w:val="00662CCF"/>
    <w:rsid w:val="006638B2"/>
    <w:rsid w:val="00667E7E"/>
    <w:rsid w:val="00672753"/>
    <w:rsid w:val="00680C06"/>
    <w:rsid w:val="00681FC6"/>
    <w:rsid w:val="0068237D"/>
    <w:rsid w:val="006832E1"/>
    <w:rsid w:val="00683B0A"/>
    <w:rsid w:val="006871A0"/>
    <w:rsid w:val="00690D8A"/>
    <w:rsid w:val="00692029"/>
    <w:rsid w:val="00693AE0"/>
    <w:rsid w:val="006A001D"/>
    <w:rsid w:val="006A12B2"/>
    <w:rsid w:val="006A1C79"/>
    <w:rsid w:val="006A24C3"/>
    <w:rsid w:val="006A4498"/>
    <w:rsid w:val="006A6C67"/>
    <w:rsid w:val="006B5A2C"/>
    <w:rsid w:val="006B6433"/>
    <w:rsid w:val="006C1659"/>
    <w:rsid w:val="006C25EF"/>
    <w:rsid w:val="006C354B"/>
    <w:rsid w:val="006C5BC5"/>
    <w:rsid w:val="006C66C1"/>
    <w:rsid w:val="006C79E9"/>
    <w:rsid w:val="006D00D9"/>
    <w:rsid w:val="006D0518"/>
    <w:rsid w:val="006D12D4"/>
    <w:rsid w:val="006D27B0"/>
    <w:rsid w:val="006D46A7"/>
    <w:rsid w:val="006E0C8F"/>
    <w:rsid w:val="006E11F8"/>
    <w:rsid w:val="006E2504"/>
    <w:rsid w:val="006E253D"/>
    <w:rsid w:val="006E28B5"/>
    <w:rsid w:val="006E3874"/>
    <w:rsid w:val="006E4863"/>
    <w:rsid w:val="006E6DD3"/>
    <w:rsid w:val="006F129B"/>
    <w:rsid w:val="006F5316"/>
    <w:rsid w:val="00703283"/>
    <w:rsid w:val="00703E18"/>
    <w:rsid w:val="007055D1"/>
    <w:rsid w:val="00710D43"/>
    <w:rsid w:val="0071288A"/>
    <w:rsid w:val="00713423"/>
    <w:rsid w:val="007164BA"/>
    <w:rsid w:val="00717036"/>
    <w:rsid w:val="00721A4E"/>
    <w:rsid w:val="007246A7"/>
    <w:rsid w:val="00726AF5"/>
    <w:rsid w:val="00727977"/>
    <w:rsid w:val="00730D01"/>
    <w:rsid w:val="007311D2"/>
    <w:rsid w:val="007312D9"/>
    <w:rsid w:val="007319C3"/>
    <w:rsid w:val="00732719"/>
    <w:rsid w:val="00732D8C"/>
    <w:rsid w:val="00737003"/>
    <w:rsid w:val="007414E7"/>
    <w:rsid w:val="007426FB"/>
    <w:rsid w:val="007436E6"/>
    <w:rsid w:val="00746A41"/>
    <w:rsid w:val="00746B01"/>
    <w:rsid w:val="00751669"/>
    <w:rsid w:val="0076508B"/>
    <w:rsid w:val="00766CC1"/>
    <w:rsid w:val="00772681"/>
    <w:rsid w:val="00775300"/>
    <w:rsid w:val="00776262"/>
    <w:rsid w:val="007768B1"/>
    <w:rsid w:val="00783B51"/>
    <w:rsid w:val="00785E7E"/>
    <w:rsid w:val="00790482"/>
    <w:rsid w:val="0079156B"/>
    <w:rsid w:val="00792D1E"/>
    <w:rsid w:val="00792E17"/>
    <w:rsid w:val="00797921"/>
    <w:rsid w:val="007A4015"/>
    <w:rsid w:val="007A44D9"/>
    <w:rsid w:val="007A62A2"/>
    <w:rsid w:val="007A7BD0"/>
    <w:rsid w:val="007B18D6"/>
    <w:rsid w:val="007B2EC4"/>
    <w:rsid w:val="007B33CB"/>
    <w:rsid w:val="007B3989"/>
    <w:rsid w:val="007B68D1"/>
    <w:rsid w:val="007C1322"/>
    <w:rsid w:val="007C1335"/>
    <w:rsid w:val="007C181F"/>
    <w:rsid w:val="007C226A"/>
    <w:rsid w:val="007C273B"/>
    <w:rsid w:val="007C4146"/>
    <w:rsid w:val="007C51B2"/>
    <w:rsid w:val="007D1BD5"/>
    <w:rsid w:val="007D25B9"/>
    <w:rsid w:val="007D6C6E"/>
    <w:rsid w:val="007D70F0"/>
    <w:rsid w:val="007E533E"/>
    <w:rsid w:val="007E5ACB"/>
    <w:rsid w:val="007F1C1A"/>
    <w:rsid w:val="007F5924"/>
    <w:rsid w:val="007F5C64"/>
    <w:rsid w:val="0080088D"/>
    <w:rsid w:val="00801A46"/>
    <w:rsid w:val="008029D6"/>
    <w:rsid w:val="008037BA"/>
    <w:rsid w:val="008041A9"/>
    <w:rsid w:val="00804F72"/>
    <w:rsid w:val="008118B6"/>
    <w:rsid w:val="00812DD1"/>
    <w:rsid w:val="008164F9"/>
    <w:rsid w:val="008259CF"/>
    <w:rsid w:val="008300F0"/>
    <w:rsid w:val="00833382"/>
    <w:rsid w:val="00833C89"/>
    <w:rsid w:val="00836F7E"/>
    <w:rsid w:val="00837685"/>
    <w:rsid w:val="0083769E"/>
    <w:rsid w:val="00842CA1"/>
    <w:rsid w:val="00846FA3"/>
    <w:rsid w:val="00847D3D"/>
    <w:rsid w:val="008502B2"/>
    <w:rsid w:val="00851561"/>
    <w:rsid w:val="00851926"/>
    <w:rsid w:val="00855ED9"/>
    <w:rsid w:val="0086044F"/>
    <w:rsid w:val="008633F5"/>
    <w:rsid w:val="0087108C"/>
    <w:rsid w:val="008714B2"/>
    <w:rsid w:val="00871A97"/>
    <w:rsid w:val="00873D67"/>
    <w:rsid w:val="00873FC1"/>
    <w:rsid w:val="008744D4"/>
    <w:rsid w:val="008765E8"/>
    <w:rsid w:val="00876765"/>
    <w:rsid w:val="00876CB9"/>
    <w:rsid w:val="00877D11"/>
    <w:rsid w:val="00877F51"/>
    <w:rsid w:val="00882F51"/>
    <w:rsid w:val="0088464D"/>
    <w:rsid w:val="008901E0"/>
    <w:rsid w:val="00894F93"/>
    <w:rsid w:val="00897F2A"/>
    <w:rsid w:val="008A17FC"/>
    <w:rsid w:val="008A6504"/>
    <w:rsid w:val="008A6C82"/>
    <w:rsid w:val="008B41D6"/>
    <w:rsid w:val="008B45BB"/>
    <w:rsid w:val="008B46E5"/>
    <w:rsid w:val="008B7784"/>
    <w:rsid w:val="008B78A5"/>
    <w:rsid w:val="008C1937"/>
    <w:rsid w:val="008C1AA1"/>
    <w:rsid w:val="008C2495"/>
    <w:rsid w:val="008D064E"/>
    <w:rsid w:val="008D07AC"/>
    <w:rsid w:val="008D11BE"/>
    <w:rsid w:val="008D7C2A"/>
    <w:rsid w:val="008E27DF"/>
    <w:rsid w:val="008E31DC"/>
    <w:rsid w:val="008E3283"/>
    <w:rsid w:val="008E7B42"/>
    <w:rsid w:val="008F0E2F"/>
    <w:rsid w:val="008F1928"/>
    <w:rsid w:val="008F2DED"/>
    <w:rsid w:val="008F32C7"/>
    <w:rsid w:val="008F4923"/>
    <w:rsid w:val="009008AD"/>
    <w:rsid w:val="00903090"/>
    <w:rsid w:val="00904AD8"/>
    <w:rsid w:val="00905AD4"/>
    <w:rsid w:val="00906FE9"/>
    <w:rsid w:val="0091090A"/>
    <w:rsid w:val="00916145"/>
    <w:rsid w:val="0091702A"/>
    <w:rsid w:val="00921BB7"/>
    <w:rsid w:val="00922F36"/>
    <w:rsid w:val="00923346"/>
    <w:rsid w:val="0092388B"/>
    <w:rsid w:val="00931D0B"/>
    <w:rsid w:val="0093243A"/>
    <w:rsid w:val="009327FB"/>
    <w:rsid w:val="009374D4"/>
    <w:rsid w:val="00940B5D"/>
    <w:rsid w:val="00942BAB"/>
    <w:rsid w:val="00943DC4"/>
    <w:rsid w:val="00945A86"/>
    <w:rsid w:val="00950047"/>
    <w:rsid w:val="00950D93"/>
    <w:rsid w:val="00952F03"/>
    <w:rsid w:val="00954311"/>
    <w:rsid w:val="009625FF"/>
    <w:rsid w:val="00963D93"/>
    <w:rsid w:val="00972CBE"/>
    <w:rsid w:val="00972E25"/>
    <w:rsid w:val="00974089"/>
    <w:rsid w:val="00976062"/>
    <w:rsid w:val="00977632"/>
    <w:rsid w:val="009811AE"/>
    <w:rsid w:val="00982A62"/>
    <w:rsid w:val="00987B90"/>
    <w:rsid w:val="0099286D"/>
    <w:rsid w:val="00995230"/>
    <w:rsid w:val="009A3D63"/>
    <w:rsid w:val="009A42A6"/>
    <w:rsid w:val="009A477C"/>
    <w:rsid w:val="009A5D3A"/>
    <w:rsid w:val="009B3A64"/>
    <w:rsid w:val="009B3AE9"/>
    <w:rsid w:val="009B4778"/>
    <w:rsid w:val="009B56C4"/>
    <w:rsid w:val="009B58B2"/>
    <w:rsid w:val="009B5CBE"/>
    <w:rsid w:val="009C3D9C"/>
    <w:rsid w:val="009C5074"/>
    <w:rsid w:val="009D6D58"/>
    <w:rsid w:val="009D7A65"/>
    <w:rsid w:val="009E09F9"/>
    <w:rsid w:val="009E10B0"/>
    <w:rsid w:val="009E22A3"/>
    <w:rsid w:val="009E31D3"/>
    <w:rsid w:val="009F1A21"/>
    <w:rsid w:val="009F2357"/>
    <w:rsid w:val="00A01C10"/>
    <w:rsid w:val="00A02766"/>
    <w:rsid w:val="00A0733C"/>
    <w:rsid w:val="00A07E92"/>
    <w:rsid w:val="00A12643"/>
    <w:rsid w:val="00A15246"/>
    <w:rsid w:val="00A17137"/>
    <w:rsid w:val="00A20943"/>
    <w:rsid w:val="00A249E5"/>
    <w:rsid w:val="00A30201"/>
    <w:rsid w:val="00A32746"/>
    <w:rsid w:val="00A34252"/>
    <w:rsid w:val="00A359C1"/>
    <w:rsid w:val="00A362EC"/>
    <w:rsid w:val="00A36FF5"/>
    <w:rsid w:val="00A3783F"/>
    <w:rsid w:val="00A410BF"/>
    <w:rsid w:val="00A41F8D"/>
    <w:rsid w:val="00A42CED"/>
    <w:rsid w:val="00A43954"/>
    <w:rsid w:val="00A44BC5"/>
    <w:rsid w:val="00A44E52"/>
    <w:rsid w:val="00A4515A"/>
    <w:rsid w:val="00A46491"/>
    <w:rsid w:val="00A55C1F"/>
    <w:rsid w:val="00A55E99"/>
    <w:rsid w:val="00A572AF"/>
    <w:rsid w:val="00A577FE"/>
    <w:rsid w:val="00A609F7"/>
    <w:rsid w:val="00A61100"/>
    <w:rsid w:val="00A63972"/>
    <w:rsid w:val="00A63AA3"/>
    <w:rsid w:val="00A63AF0"/>
    <w:rsid w:val="00A63B4F"/>
    <w:rsid w:val="00A6492A"/>
    <w:rsid w:val="00A66D7F"/>
    <w:rsid w:val="00A67820"/>
    <w:rsid w:val="00A71510"/>
    <w:rsid w:val="00A81DD1"/>
    <w:rsid w:val="00A82366"/>
    <w:rsid w:val="00A86207"/>
    <w:rsid w:val="00A872C2"/>
    <w:rsid w:val="00A87683"/>
    <w:rsid w:val="00A87F43"/>
    <w:rsid w:val="00A91817"/>
    <w:rsid w:val="00A94E1C"/>
    <w:rsid w:val="00A97148"/>
    <w:rsid w:val="00AA387A"/>
    <w:rsid w:val="00AA3C60"/>
    <w:rsid w:val="00AA41B8"/>
    <w:rsid w:val="00AA44D2"/>
    <w:rsid w:val="00AA45A4"/>
    <w:rsid w:val="00AA788B"/>
    <w:rsid w:val="00AB113B"/>
    <w:rsid w:val="00AB1CA2"/>
    <w:rsid w:val="00AB27C1"/>
    <w:rsid w:val="00AB5C8A"/>
    <w:rsid w:val="00AB6ED4"/>
    <w:rsid w:val="00AC1405"/>
    <w:rsid w:val="00AC208F"/>
    <w:rsid w:val="00AC3C9D"/>
    <w:rsid w:val="00AC449B"/>
    <w:rsid w:val="00AC4638"/>
    <w:rsid w:val="00AC6930"/>
    <w:rsid w:val="00AD6DCF"/>
    <w:rsid w:val="00AD6DFF"/>
    <w:rsid w:val="00AE0464"/>
    <w:rsid w:val="00AE24D3"/>
    <w:rsid w:val="00AE2AC9"/>
    <w:rsid w:val="00AE30C7"/>
    <w:rsid w:val="00AE67D1"/>
    <w:rsid w:val="00AF13DD"/>
    <w:rsid w:val="00AF1522"/>
    <w:rsid w:val="00AF1573"/>
    <w:rsid w:val="00AF32E3"/>
    <w:rsid w:val="00AF3B82"/>
    <w:rsid w:val="00AF54F0"/>
    <w:rsid w:val="00B00D42"/>
    <w:rsid w:val="00B01E6E"/>
    <w:rsid w:val="00B041C1"/>
    <w:rsid w:val="00B04B65"/>
    <w:rsid w:val="00B05BC7"/>
    <w:rsid w:val="00B12637"/>
    <w:rsid w:val="00B14BE2"/>
    <w:rsid w:val="00B14FEA"/>
    <w:rsid w:val="00B164EA"/>
    <w:rsid w:val="00B171DF"/>
    <w:rsid w:val="00B17E8A"/>
    <w:rsid w:val="00B20CD1"/>
    <w:rsid w:val="00B26FB7"/>
    <w:rsid w:val="00B273B8"/>
    <w:rsid w:val="00B27706"/>
    <w:rsid w:val="00B3005E"/>
    <w:rsid w:val="00B32BBD"/>
    <w:rsid w:val="00B3328D"/>
    <w:rsid w:val="00B36795"/>
    <w:rsid w:val="00B4292D"/>
    <w:rsid w:val="00B439F8"/>
    <w:rsid w:val="00B46885"/>
    <w:rsid w:val="00B477B9"/>
    <w:rsid w:val="00B51870"/>
    <w:rsid w:val="00B51BD2"/>
    <w:rsid w:val="00B52170"/>
    <w:rsid w:val="00B579E4"/>
    <w:rsid w:val="00B620E2"/>
    <w:rsid w:val="00B64DFA"/>
    <w:rsid w:val="00B653B7"/>
    <w:rsid w:val="00B66239"/>
    <w:rsid w:val="00B667A4"/>
    <w:rsid w:val="00B67C49"/>
    <w:rsid w:val="00B67D9B"/>
    <w:rsid w:val="00B76364"/>
    <w:rsid w:val="00B83075"/>
    <w:rsid w:val="00B83A05"/>
    <w:rsid w:val="00B85A41"/>
    <w:rsid w:val="00B862B1"/>
    <w:rsid w:val="00B862D9"/>
    <w:rsid w:val="00B907AC"/>
    <w:rsid w:val="00B946AE"/>
    <w:rsid w:val="00BA176D"/>
    <w:rsid w:val="00BA1ACF"/>
    <w:rsid w:val="00BA2676"/>
    <w:rsid w:val="00BA43EC"/>
    <w:rsid w:val="00BA4E91"/>
    <w:rsid w:val="00BA6BB2"/>
    <w:rsid w:val="00BA6C72"/>
    <w:rsid w:val="00BA6FC7"/>
    <w:rsid w:val="00BB0D4A"/>
    <w:rsid w:val="00BB13FD"/>
    <w:rsid w:val="00BB20DD"/>
    <w:rsid w:val="00BB4120"/>
    <w:rsid w:val="00BC115E"/>
    <w:rsid w:val="00BC2154"/>
    <w:rsid w:val="00BC246D"/>
    <w:rsid w:val="00BC26F9"/>
    <w:rsid w:val="00BC354A"/>
    <w:rsid w:val="00BC4203"/>
    <w:rsid w:val="00BC7296"/>
    <w:rsid w:val="00BD0666"/>
    <w:rsid w:val="00BD2D13"/>
    <w:rsid w:val="00BD6AD7"/>
    <w:rsid w:val="00BD7E50"/>
    <w:rsid w:val="00BE00B5"/>
    <w:rsid w:val="00BE17E3"/>
    <w:rsid w:val="00BE2488"/>
    <w:rsid w:val="00BE32AA"/>
    <w:rsid w:val="00BE65F8"/>
    <w:rsid w:val="00BE7506"/>
    <w:rsid w:val="00BF1B85"/>
    <w:rsid w:val="00C01553"/>
    <w:rsid w:val="00C042B2"/>
    <w:rsid w:val="00C060BE"/>
    <w:rsid w:val="00C11068"/>
    <w:rsid w:val="00C11540"/>
    <w:rsid w:val="00C15F3F"/>
    <w:rsid w:val="00C27C02"/>
    <w:rsid w:val="00C3676F"/>
    <w:rsid w:val="00C36F06"/>
    <w:rsid w:val="00C4525B"/>
    <w:rsid w:val="00C576A9"/>
    <w:rsid w:val="00C61335"/>
    <w:rsid w:val="00C638CD"/>
    <w:rsid w:val="00C63C36"/>
    <w:rsid w:val="00C64F5B"/>
    <w:rsid w:val="00C76FC5"/>
    <w:rsid w:val="00C8279A"/>
    <w:rsid w:val="00C82CD8"/>
    <w:rsid w:val="00C8340C"/>
    <w:rsid w:val="00C852E1"/>
    <w:rsid w:val="00C86118"/>
    <w:rsid w:val="00C86DE7"/>
    <w:rsid w:val="00C90C64"/>
    <w:rsid w:val="00C9194A"/>
    <w:rsid w:val="00C919D9"/>
    <w:rsid w:val="00C95461"/>
    <w:rsid w:val="00C959FD"/>
    <w:rsid w:val="00C95E2D"/>
    <w:rsid w:val="00CA2F9B"/>
    <w:rsid w:val="00CA3EE7"/>
    <w:rsid w:val="00CA48A0"/>
    <w:rsid w:val="00CA4A91"/>
    <w:rsid w:val="00CA71B5"/>
    <w:rsid w:val="00CB0121"/>
    <w:rsid w:val="00CB0EDC"/>
    <w:rsid w:val="00CB2AB8"/>
    <w:rsid w:val="00CB6DBD"/>
    <w:rsid w:val="00CB7ECB"/>
    <w:rsid w:val="00CC1D77"/>
    <w:rsid w:val="00CC47DC"/>
    <w:rsid w:val="00CC7150"/>
    <w:rsid w:val="00CC747D"/>
    <w:rsid w:val="00CC7E70"/>
    <w:rsid w:val="00CC7F95"/>
    <w:rsid w:val="00CD580C"/>
    <w:rsid w:val="00CE4A3F"/>
    <w:rsid w:val="00CF2217"/>
    <w:rsid w:val="00CF324C"/>
    <w:rsid w:val="00D00281"/>
    <w:rsid w:val="00D06D4D"/>
    <w:rsid w:val="00D10631"/>
    <w:rsid w:val="00D1311C"/>
    <w:rsid w:val="00D14805"/>
    <w:rsid w:val="00D16E50"/>
    <w:rsid w:val="00D22329"/>
    <w:rsid w:val="00D23C1D"/>
    <w:rsid w:val="00D244B3"/>
    <w:rsid w:val="00D33914"/>
    <w:rsid w:val="00D33E30"/>
    <w:rsid w:val="00D35265"/>
    <w:rsid w:val="00D37DAE"/>
    <w:rsid w:val="00D41FDB"/>
    <w:rsid w:val="00D4564A"/>
    <w:rsid w:val="00D45EA6"/>
    <w:rsid w:val="00D468BD"/>
    <w:rsid w:val="00D473ED"/>
    <w:rsid w:val="00D47D52"/>
    <w:rsid w:val="00D52B78"/>
    <w:rsid w:val="00D539F3"/>
    <w:rsid w:val="00D54EDF"/>
    <w:rsid w:val="00D5696D"/>
    <w:rsid w:val="00D63AA0"/>
    <w:rsid w:val="00D7292D"/>
    <w:rsid w:val="00D72FB9"/>
    <w:rsid w:val="00D7307B"/>
    <w:rsid w:val="00D734A9"/>
    <w:rsid w:val="00D73797"/>
    <w:rsid w:val="00D84D8A"/>
    <w:rsid w:val="00D85953"/>
    <w:rsid w:val="00D85CA5"/>
    <w:rsid w:val="00D90776"/>
    <w:rsid w:val="00D919B3"/>
    <w:rsid w:val="00D941FF"/>
    <w:rsid w:val="00D94915"/>
    <w:rsid w:val="00D94A63"/>
    <w:rsid w:val="00D94D23"/>
    <w:rsid w:val="00D95CDA"/>
    <w:rsid w:val="00D96EFF"/>
    <w:rsid w:val="00DA006C"/>
    <w:rsid w:val="00DA12D7"/>
    <w:rsid w:val="00DA3137"/>
    <w:rsid w:val="00DA3F68"/>
    <w:rsid w:val="00DA4174"/>
    <w:rsid w:val="00DA4FC0"/>
    <w:rsid w:val="00DA501E"/>
    <w:rsid w:val="00DA77B5"/>
    <w:rsid w:val="00DB0731"/>
    <w:rsid w:val="00DB229B"/>
    <w:rsid w:val="00DB3F79"/>
    <w:rsid w:val="00DB59A7"/>
    <w:rsid w:val="00DB69B1"/>
    <w:rsid w:val="00DB7582"/>
    <w:rsid w:val="00DB7B9E"/>
    <w:rsid w:val="00DC39AA"/>
    <w:rsid w:val="00DC56D6"/>
    <w:rsid w:val="00DC6D8C"/>
    <w:rsid w:val="00DD02B8"/>
    <w:rsid w:val="00DD1404"/>
    <w:rsid w:val="00DD359E"/>
    <w:rsid w:val="00DD62F8"/>
    <w:rsid w:val="00DD7487"/>
    <w:rsid w:val="00DD78DB"/>
    <w:rsid w:val="00DE08F6"/>
    <w:rsid w:val="00DE12EC"/>
    <w:rsid w:val="00DE238D"/>
    <w:rsid w:val="00DE4A74"/>
    <w:rsid w:val="00DE4F64"/>
    <w:rsid w:val="00DE60E4"/>
    <w:rsid w:val="00DE7B95"/>
    <w:rsid w:val="00DE7C07"/>
    <w:rsid w:val="00DF21D9"/>
    <w:rsid w:val="00DF2CFE"/>
    <w:rsid w:val="00DF51F0"/>
    <w:rsid w:val="00DF5ED3"/>
    <w:rsid w:val="00DF64D9"/>
    <w:rsid w:val="00DF7D52"/>
    <w:rsid w:val="00E020EB"/>
    <w:rsid w:val="00E03E34"/>
    <w:rsid w:val="00E052C8"/>
    <w:rsid w:val="00E076F5"/>
    <w:rsid w:val="00E1054C"/>
    <w:rsid w:val="00E15335"/>
    <w:rsid w:val="00E15EC9"/>
    <w:rsid w:val="00E2054A"/>
    <w:rsid w:val="00E225E7"/>
    <w:rsid w:val="00E23B76"/>
    <w:rsid w:val="00E25107"/>
    <w:rsid w:val="00E254F8"/>
    <w:rsid w:val="00E3078F"/>
    <w:rsid w:val="00E310A4"/>
    <w:rsid w:val="00E37DFF"/>
    <w:rsid w:val="00E41034"/>
    <w:rsid w:val="00E4195B"/>
    <w:rsid w:val="00E46919"/>
    <w:rsid w:val="00E54D02"/>
    <w:rsid w:val="00E570FE"/>
    <w:rsid w:val="00E5760A"/>
    <w:rsid w:val="00E605CC"/>
    <w:rsid w:val="00E668F4"/>
    <w:rsid w:val="00E66A0A"/>
    <w:rsid w:val="00E7035C"/>
    <w:rsid w:val="00E70A52"/>
    <w:rsid w:val="00E71FDD"/>
    <w:rsid w:val="00E7210D"/>
    <w:rsid w:val="00E72BC0"/>
    <w:rsid w:val="00E735AE"/>
    <w:rsid w:val="00E75F36"/>
    <w:rsid w:val="00E80F16"/>
    <w:rsid w:val="00E83376"/>
    <w:rsid w:val="00E85A9D"/>
    <w:rsid w:val="00E85F01"/>
    <w:rsid w:val="00E87417"/>
    <w:rsid w:val="00E91695"/>
    <w:rsid w:val="00E92597"/>
    <w:rsid w:val="00E93798"/>
    <w:rsid w:val="00E93FC8"/>
    <w:rsid w:val="00E94907"/>
    <w:rsid w:val="00E967DE"/>
    <w:rsid w:val="00EA46F3"/>
    <w:rsid w:val="00EA4A7C"/>
    <w:rsid w:val="00EA53BE"/>
    <w:rsid w:val="00EA5FF9"/>
    <w:rsid w:val="00EA68BA"/>
    <w:rsid w:val="00EA70FA"/>
    <w:rsid w:val="00EB159C"/>
    <w:rsid w:val="00EB229A"/>
    <w:rsid w:val="00EB325C"/>
    <w:rsid w:val="00EB6350"/>
    <w:rsid w:val="00EC25C2"/>
    <w:rsid w:val="00EC3767"/>
    <w:rsid w:val="00EC3D6D"/>
    <w:rsid w:val="00EC51B9"/>
    <w:rsid w:val="00EC6253"/>
    <w:rsid w:val="00ED0BC1"/>
    <w:rsid w:val="00ED1D91"/>
    <w:rsid w:val="00ED3539"/>
    <w:rsid w:val="00EF041A"/>
    <w:rsid w:val="00EF0F4D"/>
    <w:rsid w:val="00EF4715"/>
    <w:rsid w:val="00EF4FDA"/>
    <w:rsid w:val="00EF6E25"/>
    <w:rsid w:val="00EF6FD3"/>
    <w:rsid w:val="00EF74C9"/>
    <w:rsid w:val="00F01912"/>
    <w:rsid w:val="00F0203E"/>
    <w:rsid w:val="00F02A9C"/>
    <w:rsid w:val="00F05AF5"/>
    <w:rsid w:val="00F06B2F"/>
    <w:rsid w:val="00F07606"/>
    <w:rsid w:val="00F102C8"/>
    <w:rsid w:val="00F11036"/>
    <w:rsid w:val="00F1207B"/>
    <w:rsid w:val="00F12C18"/>
    <w:rsid w:val="00F16096"/>
    <w:rsid w:val="00F16437"/>
    <w:rsid w:val="00F16681"/>
    <w:rsid w:val="00F201EE"/>
    <w:rsid w:val="00F22649"/>
    <w:rsid w:val="00F25FF7"/>
    <w:rsid w:val="00F31D5C"/>
    <w:rsid w:val="00F321FD"/>
    <w:rsid w:val="00F32838"/>
    <w:rsid w:val="00F343A3"/>
    <w:rsid w:val="00F368B7"/>
    <w:rsid w:val="00F37513"/>
    <w:rsid w:val="00F375E1"/>
    <w:rsid w:val="00F405E0"/>
    <w:rsid w:val="00F409F5"/>
    <w:rsid w:val="00F41515"/>
    <w:rsid w:val="00F43556"/>
    <w:rsid w:val="00F43FFA"/>
    <w:rsid w:val="00F45C54"/>
    <w:rsid w:val="00F47A87"/>
    <w:rsid w:val="00F5224A"/>
    <w:rsid w:val="00F53543"/>
    <w:rsid w:val="00F54748"/>
    <w:rsid w:val="00F65FC7"/>
    <w:rsid w:val="00F66196"/>
    <w:rsid w:val="00F709DA"/>
    <w:rsid w:val="00F74CD3"/>
    <w:rsid w:val="00F7753D"/>
    <w:rsid w:val="00F80EFA"/>
    <w:rsid w:val="00F8364B"/>
    <w:rsid w:val="00F900E3"/>
    <w:rsid w:val="00F90918"/>
    <w:rsid w:val="00F90F4E"/>
    <w:rsid w:val="00F92FEB"/>
    <w:rsid w:val="00F93E1A"/>
    <w:rsid w:val="00F93FCD"/>
    <w:rsid w:val="00F9511B"/>
    <w:rsid w:val="00F95A25"/>
    <w:rsid w:val="00F96432"/>
    <w:rsid w:val="00F97594"/>
    <w:rsid w:val="00FA00C5"/>
    <w:rsid w:val="00FA0D99"/>
    <w:rsid w:val="00FA121A"/>
    <w:rsid w:val="00FA6333"/>
    <w:rsid w:val="00FB0ED7"/>
    <w:rsid w:val="00FB109C"/>
    <w:rsid w:val="00FB51C4"/>
    <w:rsid w:val="00FB51EA"/>
    <w:rsid w:val="00FC0950"/>
    <w:rsid w:val="00FC1579"/>
    <w:rsid w:val="00FC1763"/>
    <w:rsid w:val="00FC1E01"/>
    <w:rsid w:val="00FC2231"/>
    <w:rsid w:val="00FC4F3C"/>
    <w:rsid w:val="00FD0648"/>
    <w:rsid w:val="00FD2731"/>
    <w:rsid w:val="00FD3833"/>
    <w:rsid w:val="00FD559C"/>
    <w:rsid w:val="00FD6CC5"/>
    <w:rsid w:val="00FD7EF1"/>
    <w:rsid w:val="00FE088A"/>
    <w:rsid w:val="00FE675E"/>
    <w:rsid w:val="00FE6F99"/>
    <w:rsid w:val="00FF42CB"/>
    <w:rsid w:val="00FF7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57"/>
  </w:style>
  <w:style w:type="paragraph" w:styleId="1">
    <w:name w:val="heading 1"/>
    <w:basedOn w:val="a"/>
    <w:link w:val="10"/>
    <w:uiPriority w:val="9"/>
    <w:qFormat/>
    <w:rsid w:val="003962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2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629D"/>
    <w:rPr>
      <w:color w:val="0000FF"/>
      <w:u w:val="single"/>
    </w:rPr>
  </w:style>
  <w:style w:type="character" w:styleId="a5">
    <w:name w:val="Strong"/>
    <w:basedOn w:val="a0"/>
    <w:uiPriority w:val="22"/>
    <w:qFormat/>
    <w:rsid w:val="0039629D"/>
    <w:rPr>
      <w:b/>
      <w:bCs/>
    </w:rPr>
  </w:style>
  <w:style w:type="character" w:customStyle="1" w:styleId="s-left">
    <w:name w:val="s-left"/>
    <w:basedOn w:val="a0"/>
    <w:rsid w:val="0039629D"/>
  </w:style>
  <w:style w:type="character" w:customStyle="1" w:styleId="apple-converted-space">
    <w:name w:val="apple-converted-space"/>
    <w:basedOn w:val="a0"/>
    <w:rsid w:val="0039629D"/>
  </w:style>
  <w:style w:type="paragraph" w:customStyle="1" w:styleId="norma12">
    <w:name w:val="norma12"/>
    <w:basedOn w:val="a"/>
    <w:rsid w:val="0039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2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2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27">
          <w:marLeft w:val="0"/>
          <w:marRight w:val="32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81195">
          <w:marLeft w:val="432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155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745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258216">
          <w:marLeft w:val="0"/>
          <w:marRight w:val="32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cc-iso.ru/services/works/spo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1663</Words>
  <Characters>9483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</dc:creator>
  <cp:lastModifiedBy>Vi</cp:lastModifiedBy>
  <cp:revision>1</cp:revision>
  <dcterms:created xsi:type="dcterms:W3CDTF">2014-01-09T06:28:00Z</dcterms:created>
  <dcterms:modified xsi:type="dcterms:W3CDTF">2014-01-09T06:30:00Z</dcterms:modified>
</cp:coreProperties>
</file>